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right="0"/>
        <w:jc w:val="center"/>
        <w:rPr>
          <w:rFonts w:hint="eastAsia" w:ascii="仿宋" w:hAnsi="仿宋" w:eastAsia="仿宋" w:cs="仿宋"/>
          <w:i w:val="0"/>
          <w:iCs w:val="0"/>
          <w:caps w:val="0"/>
          <w:color w:val="333333"/>
          <w:spacing w:val="0"/>
          <w:sz w:val="32"/>
          <w:szCs w:val="32"/>
        </w:rPr>
      </w:pPr>
      <w:bookmarkStart w:id="0" w:name="_GoBack"/>
      <w:r>
        <w:rPr>
          <w:rFonts w:hint="eastAsia" w:ascii="仿宋" w:hAnsi="仿宋" w:eastAsia="仿宋" w:cs="仿宋"/>
          <w:i w:val="0"/>
          <w:iCs w:val="0"/>
          <w:caps w:val="0"/>
          <w:color w:val="333333"/>
          <w:spacing w:val="0"/>
          <w:sz w:val="32"/>
          <w:szCs w:val="32"/>
          <w:u w:val="none"/>
          <w:bdr w:val="none" w:color="auto" w:sz="0" w:space="0"/>
          <w:shd w:val="clear" w:fill="FFFFFF"/>
        </w:rPr>
        <w:fldChar w:fldCharType="begin"/>
      </w:r>
      <w:r>
        <w:rPr>
          <w:rFonts w:hint="eastAsia" w:ascii="仿宋" w:hAnsi="仿宋" w:eastAsia="仿宋" w:cs="仿宋"/>
          <w:i w:val="0"/>
          <w:iCs w:val="0"/>
          <w:caps w:val="0"/>
          <w:color w:val="333333"/>
          <w:spacing w:val="0"/>
          <w:sz w:val="32"/>
          <w:szCs w:val="32"/>
          <w:u w:val="none"/>
          <w:bdr w:val="none" w:color="auto" w:sz="0" w:space="0"/>
          <w:shd w:val="clear" w:fill="FFFFFF"/>
        </w:rPr>
        <w:instrText xml:space="preserve"> HYPERLINK "https://www.liuxue86.com/a/5104709.html" </w:instrText>
      </w:r>
      <w:r>
        <w:rPr>
          <w:rFonts w:hint="eastAsia" w:ascii="仿宋" w:hAnsi="仿宋" w:eastAsia="仿宋" w:cs="仿宋"/>
          <w:i w:val="0"/>
          <w:iCs w:val="0"/>
          <w:caps w:val="0"/>
          <w:color w:val="333333"/>
          <w:spacing w:val="0"/>
          <w:sz w:val="32"/>
          <w:szCs w:val="32"/>
          <w:u w:val="none"/>
          <w:bdr w:val="none" w:color="auto" w:sz="0" w:space="0"/>
          <w:shd w:val="clear" w:fill="FFFFFF"/>
        </w:rPr>
        <w:fldChar w:fldCharType="separate"/>
      </w:r>
      <w:r>
        <w:rPr>
          <w:rStyle w:val="9"/>
          <w:rFonts w:hint="eastAsia" w:ascii="仿宋" w:hAnsi="仿宋" w:eastAsia="仿宋" w:cs="仿宋"/>
          <w:i w:val="0"/>
          <w:iCs w:val="0"/>
          <w:caps w:val="0"/>
          <w:color w:val="333333"/>
          <w:spacing w:val="0"/>
          <w:sz w:val="32"/>
          <w:szCs w:val="32"/>
          <w:u w:val="none"/>
          <w:bdr w:val="none" w:color="auto" w:sz="0" w:space="0"/>
          <w:shd w:val="clear" w:fill="FFFFFF"/>
        </w:rPr>
        <w:t>党建主持稿10篇</w:t>
      </w:r>
      <w:r>
        <w:rPr>
          <w:rFonts w:hint="eastAsia" w:ascii="仿宋" w:hAnsi="仿宋" w:eastAsia="仿宋" w:cs="仿宋"/>
          <w:i w:val="0"/>
          <w:iCs w:val="0"/>
          <w:caps w:val="0"/>
          <w:color w:val="333333"/>
          <w:spacing w:val="0"/>
          <w:sz w:val="32"/>
          <w:szCs w:val="32"/>
          <w:u w:val="none"/>
          <w:bdr w:val="none" w:color="auto" w:sz="0" w:space="0"/>
          <w:shd w:val="clear" w:fill="FFFFFF"/>
        </w:rPr>
        <w:fldChar w:fldCharType="end"/>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党建主持稿 篇1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这次会议的主要任务是，深入贯彻落实党的十九大、十九届二中、三中、四中、五中全会和习近平总书记系列重要讲话精神，全面落实XX书记XX同志在县市(区)局党委书记抓基层党建工作述职评议会上的讲话精神，通过公开述职、领导点评、民主测评等环节，进一步传导压力，压紧压实管党建、抓党建的首要之责，持续提升基层党建工作水平，推动全局党的建设工作全面进步全面过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参加今天会议的有：局党委委员、局党委党的建设工作领导小组成员、各基层党组织书记、局党委巡察办相关负责同志、局党委组织部相关党建科室负责同志、部分党代表和党员职工代表。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XX对这次会议也给予了高度重视，派出了以XX同志为组长，XX同志为成员的指导组，对大会进行全程指导，在此，让我们以热烈的掌声欢迎两位领导的到来。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进行会议第一项，基层党组织书记述职,党委委员作点评发言。按照会议要求，今年我们采取一述一评的方式进行，每位基层党组织书记述职完毕后，由一名党委委员对其述职情况进行点评。各位委员可根据今天述职情况、平时了解掌握的情况以及深入基层党建联系点调研情况，进行点评。总结亮点特色，重点是指出问题，并提出意见和建议。由于时间的原因，会前在全局基层党组织书记中随机抽取了8位基层党组织书记进行现场公开述职，其他基层党组织书记此前通过林业局OA办公系统进行了书面述职。现在开始述职和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刚才XX同志在讲话中，对我们的述职进行了综合评价，既肯定了我们的成绩，又点出了我们工作中的差距和不足，对全局落实好党建工作责任、完成好地委党建重点任务提出了具体要求，指明了方向，具有很强的思想性、指导性和可操作性，我们要认真领会、扎实整改、狠抓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从今天的述职看，各位书记总结工作客观，查找问题准确，剖析原因深刻，思路谋划清晰，充分体现了实事求是的精神和问题导向原则。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尽管我们基层党建工作取得了一定成绩，但从述职和平时掌握的情况看，仍存在一些不容忽视的问题。一是基层党建工作进展不均衡。……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下面，结合述职评议，就进一步提升全局基层党建工作水平，我再强调三点意见：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把政治建设摆在首位，是党的十九大的重大部署。作为党的领导干部，讲政治是具体的，是见事见物见人的，会抓党建是能力的体现，抓好党建是最大的政绩。面对新任务新要求，我们要在服务大局中提高政治站位，在聚焦主责中主动有为，要着重把握好“三个始终”。一是始终突出政治功能。政治功能是党建工作的第一属性。做好党建工作首先要提高政治站位，始终从政治上认识、把握、检视、考量党建工作，使党建工作自觉服从和服务于“两个维护”。全局各基层党组织特别是“一把手”要旗帜鲜明地讲政治，坚定不移地把政治建设和思想建设落实到每一个支部，教育引导党员干部树牢“四个意识”，坚定“四个自信”，筑牢党员干部“两个维护”的思想根基，增强坚决“两个维护”的政治自觉、思想自觉和行动自觉。坚持把正确的政治方向贯彻到谋发展、促改革、抓落实具体实践中，确保各项工作始终沿着正确政治方向发展。二是始终突出问题导向。提高基层党建工作质量，必须坚持问题导向，精准施策、久久为功。各基层党组织要准确把握组织力弱、党员党的意识弱化等问题实质，带着问题深入一线调查研究，精准分析研判，找准问题症结，做到共性个性问题同向发力，治标治本统筹推进，在谋划推进工作中发现和解决问题，以担当务实的精神抓工作促发展。三是始终突出从严从实。落实全面从严治党的要求，关键是要把从严从实落到实处。不论是部署工作、督查问效、落实任务，还是教育管理党员、培养“两个带头人”、管理监督干部等各项工作、各个环节、各个方面都要从严从实、不折不扣地落实落细。要牢牢抓住党建责任制“牛鼻子”，从严抓班子、带队伍，压紧压实班子成员“一岗双责”，抓好分管领域的党建工作，在部署中出实招，在落实中求实效，让严而又实成为各级领导干部抓落实的硬要求、基本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做好新时代基层党建工作，责任重大、任务艰巨。希望大家以这次述职评议为契机，进一步增强抓基层党建工作的责任感和使命感，务实进取，开拓创新，不断开创基层党建工作新局面，为推动我局转型跨越式发展提供坚实的组织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最后，请大家把填写好的测评票扣在桌子上。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散会。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3" w:firstLineChars="200"/>
        <w:rPr>
          <w:rFonts w:hint="eastAsia" w:ascii="仿宋" w:hAnsi="仿宋" w:eastAsia="仿宋" w:cs="仿宋"/>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党建主持稿 篇2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按照省市委的统一安排部署，区委决定，今天召开全区基层党建工作述职评议会议，主要任务是学习贯彻省市委2020年抓基层党建工作述职评议会精神，组织开展我区基层党组织书记抓党建述职评议，安排部署2021年全区基层党建工作，动员全区各级党组织和广大党员干部进一步统一思想，明确任务，狠抓落实，进一步提升全区党建工作水平，为推动xx发展奠定坚实的组织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市委对我区基层党建工作非常重视，给予了多方面的指导，市委常委、统战部刘部长及市委组织部xx同志应邀出席指导今天的会议。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首先，让我们以热烈的掌声对xx部长及xx同志的到来表示诚挚的欢迎和衷心的感谢!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参加今天会议的有：全体县级领导，各乡镇党委书记、县直各部门主要负责人，党员代表，共计x多人。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今天的会议共有五项议程，下面逐项进行。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首先进行第一项议程，传达学习全市党组织书记抓基层党建工作述职评议会精神。由于时间关系，已将会议精神学习提纲书面印发大家，现不再在大会上进行传达。会后，请大家认真学习领会，切实抓好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下面进行第二项议程，述职点评。会前已将xx名党组织书记《抓党建工作述职评议表》印发给大家，请大家在听取述职点评后，认真评议，会后由区委办收集整理并反馈。今天安排现场述职的有x名同志。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首先，请xx同志述职。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xxxxxx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3" w:firstLineChars="200"/>
        <w:rPr>
          <w:rFonts w:hint="eastAsia" w:ascii="仿宋" w:hAnsi="仿宋" w:eastAsia="仿宋" w:cs="仿宋"/>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党建主持稿 篇3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今天我们在这里召开企业党建工作座谈会，主要是总结分析近段时间产业集聚区非公有制企业党的建设工作、安排部署下阶段非公有制经济组织党建工作，为实现产业集聚区的跨越发展提供强大的精神动力和良好的发展环境。参加今天会议的有：市委组织部党建工作特派员、区政协副主席-，建管委书记、主任-、组织部副部长-，组织部组织科长-，区工会副主席-，妇联主席-，各涉及企业负责人、党建工作指导员。今天的会议共有四项，第一项由政协副主席-讲解非公企业党建的重要性;第二项由组织部副部长-讲解非公企业党建如何开展;第三项由区工会副主席-讲解如何开展工会工作;第四项由妇联副主席于-讲解如何开展妇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下面大会进行第一项：请政协副主席-同志就开展党建工作的重要性作报告报告;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接下来，大会进行第二项，请组织部副部长-做党建工作如何组织开展报告。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下面，进行大会第三项，请工会副主席-做工会组织开展报告。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下面，进行大会第四项，请妇联副主席于-做妇联组建以及开展情况报告。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这次党建座谈会就要结束了。会上，政协杨主席介绍了党建工作开展的重要性;组织部许部长全面、客观地总结了企业党建工作，又讲述了企业如何党组织如何组建，党建工作如何开展，对如何做好下一步党建工作提出了明确、具体的要求;工会、妇联负责人也就企业如何开展工会、妇联的组建以及开展工作做了详细的说明。希望今天参加会议的企业主、老板结合各自企业自身实际，认真领会杨主席的讲话内容，做到以党建促经济、以群团促党建。在会议结束前，我再说三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首先各企业党建负责人、老板要认识到开展党建工作的重要性，找准本企业抓党建工作的思路和方法，真正做到以党建促发展、以群团带党建，创造良好的企业发展环境，尽快把企业做大做强。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其次集聚区党工委与企业党组织、各党建指导员与企业党组织、企业党组织和企业业主之间，都要加强联系沟通，进而统一思想认识，形成工作合力，带动企业发展。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后要加强沟通协调，会后各企业业主、老板要立即将会议情况向企业安排好、布置好，并在以后的党建工作中及时把好的经验、做法和打算加以借鉴和推广实施，进而争取尽快见效，开创集聚区企业党建工作新局面，推动企业经济发展再上新台阶，圆满完成区委区政府安排的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3" w:firstLineChars="200"/>
        <w:rPr>
          <w:rFonts w:hint="eastAsia" w:ascii="仿宋" w:hAnsi="仿宋" w:eastAsia="仿宋" w:cs="仿宋"/>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党建主持稿 篇4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今天很高兴到XX区参加2019年度党(工)委(党组)书记抓基层党建工作述职评议会议。一年一度的述职评议，既是对基层党建工作的全面盘点梳理，也是一场走向前台的“年终大考”，更是对各级党委书记聚焦主业主责的督促提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X月X日，我市召开了2019年度县(市、区)委书记抓基层党建工作述职评议总结会议。今天听了各位同志的述职，总体感觉大家能够牢记主责主业，讲成绩实事求是、不虚不空，谈问题触及思想、触及痛点。XX同志、XX同志和XX同志的点评提问，站位全局、精准到位、“辣味”十足。无论是肯定成绩增添动力，还是查缺补漏明确目标，都紧扣党工委书记这个主体，抓住整改落实这个重点，找准了工作短板、支出了实招硬招。我们认为，这次会议表明了XX区委履职尽责、聚精会神抓党建的鲜明态度，体现了贯彻落实党的十九大精神、推动全面从严治党向基层延伸的深刻思考，达到了预期的效果。我们相信，只要切实增强从严管党治党意识，推动形成狠抓基层党建工作的导向，XX区基层党建工作一定会不断取得新突破、新提升。下面，我结合今天述职和平时了解的情况，谈几点认识和体会。不当之处，请同志们批评指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3" w:firstLineChars="200"/>
        <w:rPr>
          <w:rFonts w:hint="eastAsia" w:ascii="仿宋" w:hAnsi="仿宋" w:eastAsia="仿宋" w:cs="仿宋"/>
          <w:sz w:val="32"/>
          <w:szCs w:val="32"/>
        </w:rPr>
      </w:pPr>
      <w:r>
        <w:rPr>
          <w:rStyle w:val="7"/>
          <w:rFonts w:hint="eastAsia" w:ascii="仿宋" w:hAnsi="仿宋" w:eastAsia="仿宋" w:cs="仿宋"/>
          <w:i w:val="0"/>
          <w:iCs w:val="0"/>
          <w:caps w:val="0"/>
          <w:color w:val="333333"/>
          <w:spacing w:val="0"/>
          <w:sz w:val="32"/>
          <w:szCs w:val="32"/>
          <w:bdr w:val="none" w:color="auto" w:sz="0" w:space="0"/>
          <w:shd w:val="clear" w:fill="FFFFFF"/>
        </w:rPr>
        <w:t>一、正确看待取得的成绩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去年以来，XX区委带领各级党组织和广大党员干部，全面加强基层党建工作，狠抓基层的鲜明导向和良好氛围已经形成。主要有以下几个特点：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是高度重视加压推进。XX区委牢固树立“抓好党建是最大政绩”的理念，始终把基层党建工作作为重中之重，坚持党建工作和中心工作一起谋划、一起部署、一起推进。XX书记多次组织专题研究，去年先后X次深入基层调研基层党建工作，共召开X次常委会议研究党建工作，对抓好基层党建工作提出明确思路和要求，各领域基层党建工作扎实有效推进，成效明显。各位区委常委认真落实“一岗双责”，投入很大精力，亲自抓分管领域党建工作。各级党委普遍建立领导干部联系点、定期例会制度。区委组织部完善考核评价方式，着力把基层党建责任考准考实。从各位书记的述职情况来看，大家都能切实扛起抓党建“第一责任人”的职责，真抓实做，履职尽责，层层压实责任、层层传导压力，形成大抓基层党建的浓厚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是各领域党建统筹推进。XX区各个领域党建工作都做得不错，比如，在社区党建方面，按照“一社一特色”党建服务品牌创建思路，采取年初定项目、年中抓管理、年底严考核的方式，对基层服务型党组织建设实施“项目化”管理，着力打造了X等社区党建特色品牌X余个，深受党员群众欢迎，取得了“看得见、评价好、党员群众满意”的实效;在全区X个社区全部建立区域党建联席会议制度，先后协商解决共驻共建问题X个，共享场地等X处，实现了基层党组织场地共建、事务共商、资源共享;党建引领下的“三社联动”服务成效日益凸显，能够为基层群众提供X大类X项便民服务，累计受理服务事项X万项，得到了各级领导的肯定和党员群众的充分认可。在“两新”党建方面，创新开展“星级创评、分类定级”活动，并对评选出的星级“两新”党组织，按星级分别给予党建经费奖励，对工作突出的X公司党委和X党支部分别给予X万元奖励，进一步激发了“两新”组织做好党建工作的热情。在国企党建方面，按照市委关于进一步加强国有企业党建工作的要求，立足XX实际，在全市率先建立国有企业党建联席会议制度，为推动国有企业党建工作搭建平台，在全市地企党建合作方面进行有益探索。6月份，全市国有企业党建第一次联席会议在XX区召开。在党员教育管理方面。依托党建服务平台，开发推广组织关系在线接转、“三会一课”线上调阅、受理开放式组织生活基地网上预约、推送政治生日短信等功能，形成了“线上线下、双向推进”的党员教育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是基层基础保障更加有力。这几年，XX发展的很快，在党建工作保障上也下了不少功夫，将社区工作人员工作报酬和党建经费全部纳入财政预算，城市社区和村改居社区党组织书记工作报酬分别由原来的X元和X元每月，提高到X元/月(含五险一金)和X元/月，各社区工作经费、党建工作经费、服务群众专项经费达到X万元以上。2019年，全区各街道先后投入党建经费X余万元，新建、改造、提升党建阵地X个，打造开放式组织生活基地X个。比如，X办事处投入X万元建立X社区党群服务中心，打造了X个功能室，为居民提供X服务;X加大党建经费投入，从改善基础设施，完善服务功能入手，投入X余万元对X等党建阵地进行重点打造;X投入X万元打造了X社区党建示范点，创新了“五心”服务党建特色品牌;X投入X余万元对X党支部党建阵地进行全面提升，打造了集学习参观、座谈交流、影片播放、重温入党誓词等多种功能于一体的开放式组织生活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从全区面上情况看，基层党建工作有了比较坚实的基础，正在由要素建设向功能建设、由单兵推进向系统建设、由补齐短板向全面进步提升。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3" w:firstLineChars="200"/>
        <w:rPr>
          <w:rFonts w:hint="eastAsia" w:ascii="仿宋" w:hAnsi="仿宋" w:eastAsia="仿宋" w:cs="仿宋"/>
          <w:sz w:val="32"/>
          <w:szCs w:val="32"/>
        </w:rPr>
      </w:pPr>
      <w:r>
        <w:rPr>
          <w:rStyle w:val="7"/>
          <w:rFonts w:hint="eastAsia" w:ascii="仿宋" w:hAnsi="仿宋" w:eastAsia="仿宋" w:cs="仿宋"/>
          <w:i w:val="0"/>
          <w:iCs w:val="0"/>
          <w:caps w:val="0"/>
          <w:color w:val="333333"/>
          <w:spacing w:val="0"/>
          <w:sz w:val="32"/>
          <w:szCs w:val="32"/>
          <w:bdr w:val="none" w:color="auto" w:sz="0" w:space="0"/>
          <w:shd w:val="clear" w:fill="FFFFFF"/>
        </w:rPr>
        <w:t>二、清醒认识存在的问题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在刚才的述职过程中，各位街道党工委书记都讲了自己在抓党建工作中存在的一些问题和不足，下面结合我们平时掌握的核情况看，基层党建工作与新时代对党建工作提出的新要求相比，还有不适应、不匹配的地方，主要表现在几个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机关党建工作载体不够丰富。机关党务干部大多是兼职，承担着党建工作和部门业务工作双重责任，且人员更换相对频繁，缺乏相关的工作经历，综合素质与工作要求存在一定差距，在一定程度上束缚、影响了机关党建载体的丰富创新和党建工作的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两新”党组织作用有待发挥。在“两新”组织中，规模较大的党建工作机构、人员、经费能够得到有效保障，工作开展比较扎实，效果较好。但对于规模较小的非公企业和新社会组织，党员人数少、员工流动性大，企业党务工作者大多身兼数职，从事党务工作的时间、精力得不到有效保证，导致党员活动开展不经常，党建阵地建设不规范，企业党组织引领企业发展的作用不明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组织生活制度落实有待规范。部分机关和“两新”党组织存在着落实七项组织生活制度不严格不规范的现象。有的支部“三会一课”落实不到位，有的会议记录过于简单，有的支部主题党日活动载体不丰富，组织生活制度落实上有待进一步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这些问题，有的是老问题，有的是新问题，有的是老问题的新表现，不一定代表面上情况，仅供大家参考。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3" w:firstLineChars="200"/>
        <w:rPr>
          <w:rFonts w:hint="eastAsia" w:ascii="仿宋" w:hAnsi="仿宋" w:eastAsia="仿宋" w:cs="仿宋"/>
          <w:sz w:val="32"/>
          <w:szCs w:val="32"/>
        </w:rPr>
      </w:pPr>
      <w:r>
        <w:rPr>
          <w:rStyle w:val="7"/>
          <w:rFonts w:hint="eastAsia" w:ascii="仿宋" w:hAnsi="仿宋" w:eastAsia="仿宋" w:cs="仿宋"/>
          <w:i w:val="0"/>
          <w:iCs w:val="0"/>
          <w:caps w:val="0"/>
          <w:color w:val="333333"/>
          <w:spacing w:val="0"/>
          <w:sz w:val="32"/>
          <w:szCs w:val="32"/>
          <w:bdr w:val="none" w:color="auto" w:sz="0" w:space="0"/>
          <w:shd w:val="clear" w:fill="FFFFFF"/>
        </w:rPr>
        <w:t>三、坚定不移抓好基层党建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今年是决胜全面建成小康社会、决战脱贫攻坚之年，也是“十三五”规划收官之年，基层党建工作任务艰巨，使命光荣。关于2020年工作重点，市委已经出台实施意见予以明确。一会儿，XX书记还要作全面安排。借此机会，我提几点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是突出基层党组织政治功能。坚持把政治建设摆在首位，结合推进“两学一做”学习教育常态化制度化，抓住推进不忘初心、牢记使命常态化制度化，全面开展新时代“三新”讲习所建设，推动各领域基层党组织和广大党员深入学习贯彻习近平新时代中国特色社会主义思想，切实增强“四个意识”，把坚决维护以习近平同志为核心的党中央权威和集中统一领导落到实处，把学习贯彻维护党章落到实处，把党的十九大精神和中央、省委、市委决策部署落到实处，加强党组织对各领域社会基层组织的政治领导，引导广大党员群众感党恩、听党话、跟党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是整体推进各领域基层党组织建设。要坚持围绕中心、服务大局，分类别具体指导，分领域统筹推进。对于XX区来说，要重点突出城市基层党建，以提升组织力为重点突出政治功能，以“三社联动”为抓手提升服务功能，推广资源、需求、项目“三张清单”，突出完善联建共建机制，强化街道社区党组织统筹功能，整合街道社区党建、单位党建、行业党建，有效实现区域各类党建资源的众筹和党建项目的精准对接，实现组织共建、资源共享、机制衔接、功能优化;对于“两新”组织党建，坚持“分级负责、条块结合、区域兜底”的工作原则，巩固“三集中”活动成果，统筹推进园区、商圈、楼宇等新兴领域党建工作，把组织建起来，把活动开展起来，把党员的作用发挥起来，实现党的组织和党的工作“全覆盖”;对于国有企业、事业单位、机关、中小学校等领域基层党建，重点要进一步提升专业化、精细化水平，进一步规范机关党组织设置及换届工作，强化机关党员活动室规范化建设，保障和推动机关党建工作有效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是高度重视发挥党支部作用。要坚持“逐社观摩、整街推进”常态化制度化，不断向其他领域基层党组织延伸，在持续攻弱项、补短板的同时，推动支部标准化、示范化建设。特别是要结合正在开展的村(社区)“两委”换届工作，重点抓好带头人队伍建设。要抓好组织设置和活动方式创新，抓好“三会一课”“主题党日”等制度落实，不断扩大先进支部增量，提升中间支部水平，整顿后进支部，充分发挥党支部直接教育、管理、监督党员和组织、宣传、凝聚、服务群众的战斗堡垒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是切实增强党员队伍生机活力。探索在职党员、离退休职工党员、老党员、生产工作一线党员分类管理，增强教育管理针对性有效性。严把发展党员政治关，落实政治审查制度，强化基层党工委和区委组织部门领导把关作用，优化党员队伍结构。加强党内激励关怀帮扶。稳妥有序开展不合格党员组织处置工作。注重运用互联网技术和信息化手段开展党建工作。重视发挥党代表联系党员群众的桥梁纽带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是把管党治党责任落实到基层。要进一步深化拓展基层党建述职评议考核，完善相互衔接、配套有序的综合性党建责任评价考核体系，将抓党建情况与干部的提拔任用和考核等硬指标挂钩，让不愿抓党建、不会抓党建的干部没舞台、腾位子，让善于抓党建、精于抓党建的干部有空间、有奔头。要结合基层党建十件实事，选准做实街道党工委书记领办的基层党建项目，促使各级党(工)委(党组)、党组织书记、班子成员认真履行管党治党政治责任，切实转变工作作风，坚决防止形式主义，强化经费保障、队伍保障、责任保障，推动基层党建全面进步、全面过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想要交出令人满意的基层党建答卷，不能只听台上述职述得怎么样，更要看台下抓得如何、效果如何，干部群众反响如何。要以此次会议为契机，坚持问题导向，采取有力措施，把责任明确到位、把问题解决到位，认真践行工作承诺，推动党的十九大精神在XX落地生根。今天就讲这几个方面，有不对的地方，请XX书记和在座的同志们批评指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谢谢大家!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3" w:firstLineChars="200"/>
        <w:rPr>
          <w:rFonts w:hint="eastAsia" w:ascii="仿宋" w:hAnsi="仿宋" w:eastAsia="仿宋" w:cs="仿宋"/>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党建主持稿 篇5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各位领导，同志们: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在中国共产党建党八十三周年前夕，公司在这里隆重召开了XX年上半年的生产经营分析和党建工作表彰大会。来自30多个基层部门的正职、二级部门相关部门的科室长、三个主要部门的主要领导和分管领导、副社长、公司领导共有100多人参加了这次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这是今年以来规格高、规模大的会议。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次会议的主要内容是总结公司上半年的生产经营、党建工作的成功做法和基本经验，认真查找工作中的不足和缺陷，确定下半年公司的奋斗目标和各项工作构想。同时，对在党建工作中取得优异成绩的公司和个人进行表彰奖励，会议前后贯穿全年，强调重要性。今天的会议有五个议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一是社长的讲话二是宣读表彰决定三是颁奖四是态度发言五是书记的讲话。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希望参加会议的领导和同志们一起遵守会场纪律，不要走路，不要听很多会话，不要打很多记录的电话，多想想，通过大家的共同努力，开设这次会议，成功。在会议开始之前，请允许我们用热烈的掌声感谢管理局财务结算中心老总吕玉华的到来接下来，会议正式开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首先进行第一项，由公司经理***同志做。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半年生产经营工作情况报告，大家欢迎。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会议进行第二项，由公司党委副书记***同志宣读表彰决定，大家欢迎。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会议进行第三项，给先进集体和个人颁奖。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第一组：请****公司优秀共产党员代表上台领奖。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第二组：请****公司优秀党务工作者和优秀党支部书记代表上台领奖。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第三组：请****公司先进党支部上台领奖。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第四组：请***公司优秀党员责任区上台领奖。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会议进行第四项，作表态发言：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3" w:firstLineChars="200"/>
        <w:rPr>
          <w:rFonts w:hint="eastAsia" w:ascii="仿宋" w:hAnsi="仿宋" w:eastAsia="仿宋" w:cs="仿宋"/>
          <w:sz w:val="32"/>
          <w:szCs w:val="32"/>
        </w:rPr>
      </w:pPr>
      <w:r>
        <w:rPr>
          <w:rStyle w:val="7"/>
          <w:rFonts w:hint="eastAsia" w:ascii="仿宋" w:hAnsi="仿宋" w:eastAsia="仿宋" w:cs="仿宋"/>
          <w:i w:val="0"/>
          <w:iCs w:val="0"/>
          <w:caps w:val="0"/>
          <w:color w:val="333333"/>
          <w:spacing w:val="0"/>
          <w:sz w:val="32"/>
          <w:szCs w:val="32"/>
          <w:bdr w:val="none" w:color="auto" w:sz="0" w:space="0"/>
          <w:shd w:val="clear" w:fill="FFFFFF"/>
        </w:rPr>
        <w:t>1、***公司***;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3" w:firstLineChars="200"/>
        <w:rPr>
          <w:rFonts w:hint="eastAsia" w:ascii="仿宋" w:hAnsi="仿宋" w:eastAsia="仿宋" w:cs="仿宋"/>
          <w:sz w:val="32"/>
          <w:szCs w:val="32"/>
        </w:rPr>
      </w:pPr>
      <w:r>
        <w:rPr>
          <w:rStyle w:val="7"/>
          <w:rFonts w:hint="eastAsia" w:ascii="仿宋" w:hAnsi="仿宋" w:eastAsia="仿宋" w:cs="仿宋"/>
          <w:i w:val="0"/>
          <w:iCs w:val="0"/>
          <w:caps w:val="0"/>
          <w:color w:val="333333"/>
          <w:spacing w:val="0"/>
          <w:sz w:val="32"/>
          <w:szCs w:val="32"/>
          <w:bdr w:val="none" w:color="auto" w:sz="0" w:space="0"/>
          <w:shd w:val="clear" w:fill="FFFFFF"/>
        </w:rPr>
        <w:t>2、****公司****;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3" w:firstLineChars="200"/>
        <w:rPr>
          <w:rFonts w:hint="eastAsia" w:ascii="仿宋" w:hAnsi="仿宋" w:eastAsia="仿宋" w:cs="仿宋"/>
          <w:sz w:val="32"/>
          <w:szCs w:val="32"/>
        </w:rPr>
      </w:pPr>
      <w:r>
        <w:rPr>
          <w:rStyle w:val="7"/>
          <w:rFonts w:hint="eastAsia" w:ascii="仿宋" w:hAnsi="仿宋" w:eastAsia="仿宋" w:cs="仿宋"/>
          <w:i w:val="0"/>
          <w:iCs w:val="0"/>
          <w:caps w:val="0"/>
          <w:color w:val="333333"/>
          <w:spacing w:val="0"/>
          <w:sz w:val="32"/>
          <w:szCs w:val="32"/>
          <w:bdr w:val="none" w:color="auto" w:sz="0" w:space="0"/>
          <w:shd w:val="clear" w:fill="FFFFFF"/>
        </w:rPr>
        <w:t>3、**中心**;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3" w:firstLineChars="200"/>
        <w:rPr>
          <w:rFonts w:hint="eastAsia" w:ascii="仿宋" w:hAnsi="仿宋" w:eastAsia="仿宋" w:cs="仿宋"/>
          <w:sz w:val="32"/>
          <w:szCs w:val="32"/>
        </w:rPr>
      </w:pPr>
      <w:r>
        <w:rPr>
          <w:rStyle w:val="7"/>
          <w:rFonts w:hint="eastAsia" w:ascii="仿宋" w:hAnsi="仿宋" w:eastAsia="仿宋" w:cs="仿宋"/>
          <w:i w:val="0"/>
          <w:iCs w:val="0"/>
          <w:caps w:val="0"/>
          <w:color w:val="333333"/>
          <w:spacing w:val="0"/>
          <w:sz w:val="32"/>
          <w:szCs w:val="32"/>
          <w:bdr w:val="none" w:color="auto" w:sz="0" w:space="0"/>
          <w:shd w:val="clear" w:fill="FFFFFF"/>
        </w:rPr>
        <w:t>4、****分公司***;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会议进行第五项，请公司党委**书记作重要讲话，大家欢迎。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主持闭幕词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司上半年生产经营分析暨党建工作表彰大会的议程全部进行完毕。这次会议主题鲜明、重点突出，既是一次工作总结表彰会，又是一次动员部署会。会议内容丰富，有针对性;开得及时，有时效性;表态坚决，有鼓动性。这次会议的胜利召开，必将对公司的生产经营、党的建设等多项工作产生积极而重要的影响，发挥出桥梁和枢纽的作用。总结这次会议的收获，至少有以下三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是明确了目标任务。***经理在报告中指出，上半年主业创收***亿元，完成年度预算的60%。报告分析了下半年生产经营面临的形势和挑战，提出了三项大的经营目标，从加大市场开拓力度，进一步强化基础管理，加快科技创新步伐，稳步推进劳动人事制度改革和改制分流、降本增效、安全生产以及思想政治教育等七个方面，部署了公司的工作任务。**书记在讲话中明确提出了建设负责任有能力的领导班子的目标，这对于加强党建工作，提高驾驭能力和领导班子水平，具有十分现实的指导意义。讲话还就创新思想政治工作方法、做好稳定工作、强化安全管理以及如何贯彻落实会议精神，实现全年经营建设目标提出了具体要求，一定会对公司各项工作向前发展起到“助推、牵引”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是提高了思想认识。在市场开拓上，面对下半年钻井工作量将会有所减少的实际情况，报告提出了今后一段时间，在稳定定向井市场的同时，把开拓市场的重心向泥浆技术服务转移的思路，这是对客观实际进行认真分析后，从思想上、认识上积极转变的结果。我们知道，思想支配行动，思路决定出路，“观念一新，万两黄金”，这样的思路在公司的发展史上还属首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在劳动人事制度改革上，面对“三减”“两压”的必然要求，报告坚持从单位实际情况出发，不求新、不求快、不求大，而是积极稳妥、求真务实，坚持把提供用工招聘信息、帮助自主择业等作为实现就业与再就业的一项大事来抓，充分体现了权为民用、情为民系、利为民谋的思想态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在思想政治工作上，坚持“三贴近”，要求把功夫用在发现、解决问题上，把着眼点放在寻求新方法、实现新发展上。这是高度概括公司思想政治工作实践，得出的必然结论，这是种理性思考，正确回答了如何做好新形势下思想政治工作的难题，理论上有高度，实践中能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是坚定了必胜信念。报告紧密结合公司实际，紧紧抓住发展这个主题，通过对事关公司全局的重大问题深入思考与分析，提出了切实可行的思路和措施，让大家不仅清楚了公司面临的困难和压力，更看到了公司未来发展的光明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次会议的胜利召开，必将使全体干部职工思想更加解放，力量更加凝聚，信念更加坚定。我们一定要按照目标和规划，明确责任、振奋精神、分解压力、负重前行，坚持一张蓝图干到底，干出特色、干出水平，把饱满的热情投入到工作中去，确保全年生产经营目标最终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下面，我宣布会议结束，谢谢大家!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3" w:firstLineChars="200"/>
        <w:rPr>
          <w:rFonts w:hint="eastAsia" w:ascii="仿宋" w:hAnsi="仿宋" w:eastAsia="仿宋" w:cs="仿宋"/>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党建主持稿 篇6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了进一步贯彻落实《***加强党的基层组织建设三年行动计划实施方案（2021—2023年）》的要求，持续加强党的基层组织建设，以项目共建、资源共享、活动共谋、合作共促等方式，切实加强党组织的横向交流与跨界合作，进一步整合资源，形成合力，努力形成合作双赢的良好局面，共同推进县直机关党的事业的蓬勃发展，今天，县直机关工委相关党支部在这里举行组团共建签约仪式。下面请允许我介绍一下今天参加活动的各位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对以上各位领导的到来，表示热烈地欢迎。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今天的仪式主要有五项议程：***书记就“红色引擎组团共建”活动方案进行介绍说明；二是由组团共建相关单位签订组团共建协议书：三是由组团共建党支部书记代表做表态性发言：四是举行新党员入党宣誓、老党员重温入党誓词活动；***、组织部部长肖俊青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下面，进行会议第一项议程，请县直机关工委书记付慧燕同志就“红色引擎组团共建”活动方案进行介绍说明。(说明完毕)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下面，让我们开展第二项议程，请组团共建党支部书记代表谭某某、王某某、同志上台签订组团共建协议书。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今天我们在这里成功举行了结对共建签约仪式，希望以这次组团共建为契机，在区委区政府的正确领导下，在***支持下，奋勇拼搏，开拓进取，为建设贡献青春力量！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***经济联合支部的团员青年***。感谢***的精彩讲课。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今天的活动到此结束。谢谢大家！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下面，请县委常委、组织部长X作组织工作报告。(报告完毕)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下面，请县委常委、宣传部长X作宣传工作报告。(报告完毕)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下面，请县政协副主席、县委统战部部长X作统战工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作报告。(报告完毕)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下面，大会进行第二项议程，请县委书记X作重要讲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话。（讲话完毕）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刚才，县纪委、组织、宣传、统战等部门的负责同志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分别就各地部门的工作，作了大会报告，对2018年的工作进行了全面总结，对新年度的工作做了安排和部署。我认为，几位负责同志对过去一年工作的总结和分析，深刻全面，既讲了成绩，又摆出了问题，科学辩证，令人信服；对今年工作的安排和部署，全面周到，有目标，有任务，有举措，可行度高，可操作性强。这次会议的主要精神，特别体现在X县长的重要讲话之中。县委X书记从充分认识党建工作的重要性、增强党建工作的针对性和切实增强党建工作的实效性三个方面，进一步对全县党建工作进行了客观、全面的强调，对今年全县党建工作的顺利开展具有很强的指导意义。希望在座的同志能够结合会议精神和领导讲话，深刻领会，全面吃透，结合本地本部门实际，认真贯彻落实。围绕如何抓好会议精神沉到底、落到位，我谈三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第一，要及时传达，贯彻会议精神抓好落实。会后，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级、各单位、各部门要尽快召开领导班子会、机关干部会以及部门工作会议，迅速将这次会议精神传达贯彻到全体干部和广大党员。要层层组织发动，大造声势，以各种渠道，宣传好这次会议精神，使全县上下在思想认识上形成共识，在工作上形成合力，努力把全县党建各项工作做得更加扎实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第二，要突出重点，扭住当前工作抓好落实。针对本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次会议精神，要全面结合实际，进一步理清思路，制定各地各部门党建工作要点。要着眼全年，抓好当前。一是扎实开展好以“X”为主题的X活动，确保我县第三阶段“小学教”活动取得预期效果。二是认真推进“两学一做”学习教育常态化制度化，全面开展典型示范教育和警示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三是以团结、鼓劲的正面宣传为主，着力抓好本次会议精神的贯彻落实。四是针对当前X新时代，扎实做好X、X工作，同时切实抓好宗教工作。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第三，要加强领导，积极强化责任抓好落实。各级领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导干部要切实增强做好党建工作的责任感和使命感，把党建工作摆上党委工作的重要议事日程，统筹安排，全面部署，狠抓落实。要进一步建立健全党建工作责任制，细化和分解党建工作目标责任，并落实到具体的责任单位和责任人，一级抓一级，一级带一级，确保久久为功、层层施某某，抓出成绩、抓出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新的一年，各项工作已经拉开大幕。我们要振奋精神，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扎实拼搏，多干实事，少说空话，开拓进取，锐意争先，大力弘扬实事求是精神，大兴求真务实之风，在习近平新时代中国特色社会主义思想引领下，以党的十九大精神为指引，坚持全面从严治党，***面！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党建主持稿 篇7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根据中央和省、市、县委要求，今天我们召开全镇村党组织书记抓基层党建工作述职评议会。通过述职，不仅能促进各村之间的交流学习，而且对本村党建工作的整体情况、存在问题和差距以及努力方向又是一次新的深刻认识，有利于进一步明确思路、完善措施、改进办法，增强基层党建工作的针对性和实效性，促进基层党建存在问题的有效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县委对开好这次会议高度重视，专门委派县委常委XX同志到会指导，让我们以热烈的掌声向他的到来表示热烈欢迎!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参加会议的人员有：XX镇党政班子成员;各村党组织书记、部分熟悉了解基层党建工作情况的党代表、人大代表、基层党员干部和群众代表。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今天会议共有四项议程：一是请村党组织书记依次述职、我逐一点评;二是请评议人员对X个村党组织书记进行评议;三是请县委常委XX同志讲话;最后，我就推进基层党建工作提几点意见。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下面进行第一项议程，请X个村党组织书记依次述职，由于时间紧凑，请述职人员简要述职、简练回答。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(1)请XX同志述职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XXXXXXXXXXXXXXXXXXXXXXXX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刚才，XX同志进行了述职，总的感觉是很朴实。抓党建抓得比较实，思路明，底数清，事例也比较详实，并且能结合村情实际，创造性地开展工作，较好地担负起了“党建第一责任人”的职责。一年来，工作主要有这三个方面：一是抓“村两委”班子自身建设。通过远程教育各类会议，学习、培训等多种形式，加强对村两委班子成员的思想教育、素质教育、廉政教育。牢固树立奉献意识。通过学习培训提高了村两委班子成员的理论水平和工作能力。二是加强基础设施建设。结合主题教育收集到的意见建议，及时解决了XX组饮水难的问题，对XX组河坝进行了加固等。三是加大环境整治力度。对河道、路面、村庄生活垃圾完成及时清理，改善了村环境状况。四是扎实做好疫情防控工作。XX同志始终坚守一线，靠前指挥，带领全体党员干部毫不退缩，坚定”疫情在前、使命在肩，不获全胜、绝不收兵“的理想信念，夜以继日地坚守在战“疫”一线，清除疫情防控死角盲区，做实做细各项疫情防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希望XX同志在今后的工作中继续努力，一如既往地履行好工作职责、提高工作质量，带领全体党员干部共同学习、共同进步，尽心尽力完成好各项工作，开创党建工作新局面。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(2)请XX同志述职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XXXXXXXXXXXXXXXXXXXXXXXX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结合平时了解的情况和刚才的述职，XX同志抓党建工作措施是得当的，效果是明显的，主要体现在三个方面：一是强化班子建设。村支委带头严格要求自己，以身作则，踏实工作，团结奋进，廉洁奉公，不以权谋私，坚持“四议两公开”，村里的重大事项坚持集体讨论决定。二是密切党群干群关系。通过开展走访谈心，在群众中树立了党员干部的形象。特别是退休老干部不忘发挥余热，为村经济、社会各项事业的发展建言献计，主动当好党支部的参谋和宣传员，有能力的党员都参与到公开承诺活动中，开展了一些行之有效的活动，增强了为民服务的意识。三是为村民办实事。一年来，完成了苗木示范基地的土地平整、XX村民组X公里的道路硬化，新建公厕X座等。四是疫情防控扎实有力。XX同志充分发挥“领头雁”作用，动员党员干部成立疫情信息收集报送组、堵卡防输入组、后勤保障组等X个工作组，坚持问题导向，科学研判形势，精准把握疫情,切实做好当前疫情防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取得以上的成绩是可喜的，在肯定成绩的同时，依然还存在许多不足：比如党员队伍老化、村级集体经济薄弱等。希望XX同志针对存在的不足制定切实可行，切实有效的工作计划，扎实开展好全村各项工作，团结奋进、开拓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(3)请XX同志述职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XXXXXXXXXXXXXXXXXXXXXXXX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根据XX同志的述职，一年来，在党建工作方面，XX村狠抓各项措施落实，党员干部素质不断提升、基层基础不断夯实、党组织和党员作用得到较好发挥。主要体现在三个方面：一是加强两委班子建设。重点抓好党支部的思想组织以及党风廉政建设，坚持学习制度，团结村两委一班人，充分发挥两委、党支部在农村经济发展和社会稳定中领头作用。二是加强组织制度建设。坚持开展“三会一课”学习教育制度，党员的觉悟显著提高，在各方面工作中都能起到先锋模范作用。三是强化为民服务意识。时刻牢记党的宗旨，始终把群众疾苦放在心上，把关系群众切身利益的事作为大事来办，进一步密切了党群干群关系。尤其是在疫情防控期间，组织党员干部参与宣传引导、便民服务、秩序维护、心理疏导等志愿服务中来，累计发放《倡议书》《一封信》XX万余份、张贴标语XX余条，劝导居民停办喜宴XX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XX同志述职中提出的2021年工作计划，符合村情实际，可操作，希望认真抓好落实，推动新上村党建工作再上一个台阶。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(4)请XX同志述职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XXXXXXXXXXXXXXXXXXXXXXXX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结合平时了解的情况和刚才的述职，XX同志作为支部书记兼村主任，能够立足实际，着眼全局，以创新和实干精神推动星林党建发展，取得了一定的成绩。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是严格要求，率先垂范。XX同志一直强化“第一责任人意识”，对工作安排十分严谨，每干一件事都要深入到群众中，调查研究，吃透实情，力求实事求是，给全村党员干部作了表率。二是关注民生，体察民情。时刻关注关心并深入本村了解低保户、困难户的生活状况。七一期间，组织村两委关心慰问老党员、老干部、五保户、低保户及困难家庭，把党的温暖送到他们的心坎上。三是真抓实干，夯实基础。为切实有效的抓好基层党建工作，李金华同志进一步巩固和完善了村级民主政治建设，完善并落实了村务公开、勤廉双述双评、党务公开民主管理制度。完善了村民代表会议议事制度，为基层党建工作有效开展提供了保障。四是坚守岗位，落实责任。疫情防控期间，XX同志带领村两委干部严格值守工作，积极做好对网格内重点人员的管理和服务，在各村组开展大排查工作，坚持每日排查，密切关注小区人员动态，及时上报人员信息，确保不留死角，不落一人，为人民群众生命安全筑起疫情防控的坚实屏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希望回去后XX同志继续带领全体党员认真抓好落实，不断提升XX村支部党建工作水平。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刚才，X个村党组织书记述职已经完毕，从大家的述职情况来看，三句话用来概括：“总结成绩客观实在，分析问题深刻到位，目标承诺切实可行”，基本达到了相互学习、交流经验、推动工作的目的。大家的回答体现了你们党建工作的亮点和特色，也体现了你们抓党建工作的信心和决心。应该说，今天这次会议不仅是一次开动脑筋、创新方法的研讨会，更是一次自我加压、争创一流的誓师会。希望大家以这次述职承诺为动力，继续保持奋发有为的精神状态，扎扎实实把基层党建工作抓实、抓好、抓出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项议程就到这里结束了，下面进行第二项议程，请评议人员对X个村党组织书记抓党建工作情况进行测评。评议表会前已经发给大家了，每人X张，每个评议对象X张，请大家检查一下，看是否准确。评议内容共有X个方面，在填写评议表时，请大家本着实事求是的原则，对2020年各村支部书记抓基层党建工作情况，进行客观公正的评价，在你认为合适的栏内打“√”。如果有什么好的意见建议，请在意见建议栏内注明。会议结束后请投入指定票箱。现在，请大家填写评议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如果大家都填好了，下面进行第三项议程，请县委常委XX同志讲话。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XX常委的讲话，既肯定了我镇农村党建工作成绩，也指出了存在的不足，他的讲话客观实在，内容丰富，对各村党组织书记如何切实履行基层党建工作责任制情况提出了非常重要的意见。这个讲话，针对性、指导性、启发性、可操作性都很强，为我们进一步提高履职水平、抓好基层党建工作指明了方向，理清了轮廓和套路。希望大家一定要认真学习，深刻领会，把握实质，进一步强化管党意识，认真履行管党职责，扎实推进基层党建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下面进行第四项议程，就今后的基层党建工作我提几点意见。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这次述职评议会，既是落实中央和省、市、县委党要管党、从严治党要求，开展基层党建工作联述联评联考部署的一项规定动作，也是一次深化认识、总结工作、落实责任的重要会议，起到了提神醒脑、明晰方向的重要作用。下面，我就进一步学习贯彻中央和省、市、县委关于党要管党、从严治党要求，全面推进祁门基层党建工作，再提几点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要切实增强抓党建的思想和行动自觉。抓党建是党中央赋予各级党组织书记的一项重大政治责任。我们必须在党言党、在党忧党、在党为党，牢固树立抓好党建是最大政绩的理念，切实把抓基层打基础的政治责任放在心上、扛在肩上、抓在手上。要在思想中提高。当前，XX正处于“十三五”收官和“十四五”开局的关键节点，重点和难点都在基层，这就要靠不断加强党的基层组织建设，切实发挥好基层党组织战斗堡垒和广大党员的先锋模范作用，真正把党的政治优势和组织优势转化为推动改革发展的强大力量,为推动经济社会发展提供坚强的组织保障。要在工作中落实。村书记抓党建关键是抓大事、抓重点、抓保障、抓创新。要抓好总体设计，把基层党建与中心工作一起谋划、一起部署、一起考核。要发挥表率作用，靠前指挥，对基层党建的重点工作亲自部署，重大问题亲自过问，重点环节亲自协调，重点任务亲自督办，通过深入调查研究解决工作中存在的突出问题。要在作风中体现。既要有功成不必在我的胸怀和境界，在抓常抓细抓长上下功夫;又要有时不我待的紧迫感，全力以赴破解当前基层党建工作的突出矛盾和问题。今天大家在这里查摆了问题、做出了承诺，下一步就要履行承诺，把应尽的责任尽到，把该补的短板补齐，把该做的事情做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要不断强化基层党组织的政治引领和服务功能。政治功能是基层党组织的魂，服务功能是基层党组织的根，加强基层党组织建设必须坚持二者相一致、相统一。我们不能仅仅满足于做好基础性工作，更要提升工作层次，实现更高目标，把着力点放在强化党的政治领导上，紧紧围绕中央和省、市、县委的重大决策部署，找准基层党建工作的着力点，契合改革发展大局，创新思路、改进措施、活化载体，强化基层党组织的政治引领和服务功能，团结带领广大党员和群众凝聚思想共识，坚定发展信心，确保党的各项部署要求落地生根。要把党员凝聚起来，共同推动美丽乡村建设、实施精准扶贫、壮大农村集体经济、提高农民收入，全面加快现代农业发展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要以严实作风抓好各项落实。世间事，做于细，成于严。抓基层党建必须在推动落实上下功夫。要层层加压抓落实。坚持“书记抓”，一级抓一级，层层传导压力和责任，层层列出基层党建问题清单、任务清单、责任清单，制定“路线图”、“时间表”，把任务压紧压实，把责任落实落牢，确保各项任务要求真正落地。要凝心聚力抓落实。各村党组织书记要切实履行“第一责任人”责任，带好班子、抓好队伍，把握原则方向、明确责任目标，对基层党建工作，亲自抓、常过问、定期研究，并督促村两委其他同志自觉担负起管党治党的政治责任。要跟踪问效抓落实。会后，镇党委将结合今天大家述职中提出的问题，制定2021年的基层党建工作整改任务书。各村要在此基础上抓紧制定落实方案，明确目标任务，落实主体责任，认真抓好落实。镇党委将加大督促检查力度，开展专题督导检查，对抓基层党组织建设重视不够、履行管党责任不到位、工作推进不力的，由包村领导进行约谈和诫勉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这次会议是全镇基层党建工作的又一个新起点，希望大家严格落实好中央和省、市、县委各项部署要求，把基层党建工作一抓到底，抓出成效。在此，也特别感谢县委对XX镇的关心和支持、指导和帮助，我们一定不负厚望，用实际行动向XX人民交上一份满意的答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会议到此结束。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下面，请有关同志将评议表格投进票箱，请工作人员做好引导服务。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散会。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3" w:firstLineChars="200"/>
        <w:rPr>
          <w:rFonts w:hint="eastAsia" w:ascii="仿宋" w:hAnsi="仿宋" w:eastAsia="仿宋" w:cs="仿宋"/>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党建主持稿 篇8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3" w:firstLineChars="200"/>
        <w:rPr>
          <w:rFonts w:hint="eastAsia" w:ascii="仿宋" w:hAnsi="仿宋" w:eastAsia="仿宋" w:cs="仿宋"/>
          <w:sz w:val="32"/>
          <w:szCs w:val="32"/>
        </w:rPr>
      </w:pPr>
      <w:r>
        <w:rPr>
          <w:rStyle w:val="7"/>
          <w:rFonts w:hint="eastAsia" w:ascii="仿宋" w:hAnsi="仿宋" w:eastAsia="仿宋" w:cs="仿宋"/>
          <w:i w:val="0"/>
          <w:iCs w:val="0"/>
          <w:caps w:val="0"/>
          <w:color w:val="333333"/>
          <w:spacing w:val="0"/>
          <w:sz w:val="32"/>
          <w:szCs w:val="32"/>
          <w:bdr w:val="none" w:color="auto" w:sz="0" w:space="0"/>
          <w:shd w:val="clear" w:fill="FFFFFF"/>
        </w:rPr>
        <w:t>一、主要工作开展情况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（一）坚持抓深抓实习近平新时代中国特色社会主义思想的学习贯彻落实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是认真学习贯彻习近平新时代中国特色社会主义思想，真正学懂弄通做实，自觉用习近平新时代中国特色社会主义思想武装头脑、指导实践、推动工作。二是坚决维护习近平总书记党中央的核心、全党的核心地位，维护党中央权威和集中统一领导，真正做到对党忠诚、襟怀坦白，守纪律、讲规矩，自觉在思想上政治上行动上同以习近平同志为核心的党中央保持高度一致。三是严格遵守、执行中央八项规定及实施细则，真正做到改进调查研究、精简会议活动、精简文件简报、厉行勤俭节约，自觉反对特权、不搞特权。四是带头贯彻落实党的十九大决策部署情况，真正做到拿出实实在在的举措，真抓实干、埋头苦干，自觉把业务工作抓紧抓实、抓出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（二）切实加强班子队伍建设，推动党建工作责任落实落地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是严格标准，抓好党员发展。严格执行发展党员计划，在原纪委机关支部的基础上，严格按照发展党员5阶段25步骤要求，认真落实政审、推荐、公示、票决、责任追究等制度，做好一名积极分子的发展工作。二是聚焦主题，抓好平时学习。以坚定理想信念宗旨为根基，突出政治教育，组织党员开展“两学一做”和“学习强国”和“不忘初心，牢记使命”主题教育，认真学习和忠实践行习近平新时代中国特色社会主义思想，学习党章党规，学习党的基本理论、基本路线、基本方略，学习科学文化、法律法规和业务知识，着力培养高素质专业化党员干部队伍。三是抓实抓细日常工作。及时维护全国党员管理信息系统，动态更新党员信息库，确保支部党员基本信息准确，督促提醒支部党员按月交纳党费、按期参加组织生活，及时接转组织关系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（三）对标推进标准化规范化建设，提升党建工作质量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是强化党的领导。认真宣传和贯彻落实党的理论和路线方针政策，宣传和执行党中央、上级党组织及本党支部的决议，发挥对支部党员的教育、管理、监督作用。二是强化政治引领。认真推进“两学一做”学习教育常态化、制度化，坚持以习近平新时代中国特色社会主义思想为指引，促进党员干部树牢“四个意识”，坚定“四个自信”，做到“两个维护”，在政治立场、政治方向、政治原则、政治道路上同以习近平同志为核心的党中央保持高度一致。三是强化思想教育。党支部认真做好党员同志的思想政治工作和意识形态工作，最大限度利用新时代学习大讲堂、机关电视大课堂，开展党务知识和纪检监察技能业务培训。同时，利用各种渠道，深化“牢记嘱托、感恩奋进”教育，深入开展“党的声音进万家、总书记话儿记心上”活动，积极培育和弘扬社会主义核心价值观，大力弘扬新时代贵州精神，弘扬崇高职业精神，推进精神文明建设，教育引导党员群众感党恩、听党话、跟党走。四是切实履行监督职责。信任不能代替监督，在做好监督别人的同时，结合纪委监委的工作实际，认真抓好支部党员的自身监督，用更严的要求，抓好支部内部党员的监督工作，防止“灯下黑”，用严的监督体现关心爱护干部。监督党员干部严格遵守国家法律法规,严格遵守国家的财政经济法规和人事制度,不侵占国家、集体和群众利益。及时教育支部党员自觉抵制不良倾向,坚决同各种违纪违法行为作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（四）坚持以问题为导向抓整改，推动主题教育走深做实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是对照党章党规、对照初心使命、对照先进典型，在深入调查研究、广泛征求意见基础上，聚焦不忘初心、牢记使命这一主题，突出力戒形式主义、官僚主义这一重要内容，围绕理论学习有收获、思想政治受洗礼、干事创业敢担当、为民服务解难题、清正廉洁作表率这一目标，按照习近平总书记关于“四个对照”和“四个找一找”要求，盘点收获、检视问题，深刻剖析在履职践诺、担当作为、真抓实干、遵守规矩等方面的差距和不足。二是聚焦“改”字发力，坚持立行立改、即知即改，根据对照党章党规找差距中找出的问题和查摆出来的问题，逐条对照问题细化具体整改措施，明确整改时限，落实整改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3" w:firstLineChars="200"/>
        <w:rPr>
          <w:rFonts w:hint="eastAsia" w:ascii="仿宋" w:hAnsi="仿宋" w:eastAsia="仿宋" w:cs="仿宋"/>
          <w:sz w:val="32"/>
          <w:szCs w:val="32"/>
        </w:rPr>
      </w:pPr>
      <w:r>
        <w:rPr>
          <w:rStyle w:val="7"/>
          <w:rFonts w:hint="eastAsia" w:ascii="仿宋" w:hAnsi="仿宋" w:eastAsia="仿宋" w:cs="仿宋"/>
          <w:i w:val="0"/>
          <w:iCs w:val="0"/>
          <w:caps w:val="0"/>
          <w:color w:val="333333"/>
          <w:spacing w:val="0"/>
          <w:sz w:val="32"/>
          <w:szCs w:val="32"/>
          <w:bdr w:val="none" w:color="auto" w:sz="0" w:space="0"/>
          <w:shd w:val="clear" w:fill="FFFFFF"/>
        </w:rPr>
        <w:t>二、存在的主要问题及原因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（一）存在突出问题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在总结成绩的同时，也清醒地看到自身存在的差距和不足，主要体现在：一是党建工作与业务工作成果相互转化促进还有待进一步增强。我们第一党支部所涵盖的党员，大多数是市纪委市监委综合服务部门的人员，工作任务繁杂，在发挥党建“统”的功能方面力度还不够大，与业务工作结合得还不够紧密。二是活化活动载体方面还有待进一步提升。在研究党建工作新形势、新任务、新要求方面缺乏前瞻思考，开展工作习惯于老套路、拘泥于旧模式，党建载体缺乏自主创新，满足于按照上级设计的流程装内容，缺少内涵和实质。三是在完善党建工作机制提升服务效能方面还需进一步强化。在制度执行上还存在时松时紧的现象，对带队伍、转作风、提效能、树形象方面，靠自觉执行的时候多、严格要求的时候少。在落实党风廉政建设责任制方面抓得还比较笼统，对党的各项规章、制度、纪律、规范执行还有不到位的地方，在防早防小防苗头方面做得还不够细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（二）存在问题的主要原因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产生上述问题的原因：一是主动作为不够。宗旨意识淡薄，在树立正确的权力观方面还有偏差，工作中事业心、责任心和大局观念不强，真抓实干的作风树立得不牢固。二是责任意识不强。党支部标准化规范化建设有差距，解决重点问题办法少，制度章程仅停留在文件上、墙上，没能有效开展运用。三是缺乏创新精神。思想解放有时跟不上形势发展，分析问题、解决问题还达不到较深层次，工作应付眼前多，谋划长远少，满足于不出纰漏，工作中还缺乏敢为人先的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3" w:firstLineChars="200"/>
        <w:rPr>
          <w:rFonts w:hint="eastAsia" w:ascii="仿宋" w:hAnsi="仿宋" w:eastAsia="仿宋" w:cs="仿宋"/>
          <w:sz w:val="32"/>
          <w:szCs w:val="32"/>
        </w:rPr>
      </w:pPr>
      <w:r>
        <w:rPr>
          <w:rStyle w:val="7"/>
          <w:rFonts w:hint="eastAsia" w:ascii="仿宋" w:hAnsi="仿宋" w:eastAsia="仿宋" w:cs="仿宋"/>
          <w:i w:val="0"/>
          <w:iCs w:val="0"/>
          <w:caps w:val="0"/>
          <w:color w:val="333333"/>
          <w:spacing w:val="0"/>
          <w:sz w:val="32"/>
          <w:szCs w:val="32"/>
          <w:bdr w:val="none" w:color="auto" w:sz="0" w:space="0"/>
          <w:shd w:val="clear" w:fill="FFFFFF"/>
        </w:rPr>
        <w:t>三、下步工作打算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下一步，我将严格履行基层党建工作“第一责任人”工作职责，围绕中心、服务大局，改进作风、强化落实，保持清正廉洁的政治本色，持续推进第一党支部党建工作深入开展。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1.提高认识，转变党建工作思想观念。深刻认识基层党建工作服务中心的重要作用，坚决克服纠正重业务、轻党建的错误思想，摆正党建与中心工作的关系，把基层党建工作和中心工作同谋划、同部署、同考核。要深刻认识新形势、新任务对基层党建工作的新要求，坚持“围绕中心抓党建，抓好党建促发展”的理念，把基层党建工作做到群众关心的热点难点上、放到党风作风的改进上、体现到业务工作的落实上，形成党建工作和业务工作相互渗透、相互促进的局面，做到“两不误”、“两促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履职尽责，全面压实基层党建责任。把抓好党建作为最大的政绩，牢固树立“抓好党建是本职，不抓党建是失职，抓不好党建是不称职”的理念，真正负起党建工作第一责任人的职责，加大精力投放，统筹安排，定期研究，扎扎实实把党建工作做实、做细、做深。同时，要充分发挥党支部的主体功能作用和党员干部的主观能动性，把党建责任压力传导到支部，传导到个人，推动党建责任层层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3.严格管理，抓好党员干部队伍建设。认真贯彻落实全面从严治党新要求，深入开展党的群众路线、“两学一做”等教育实践活动，持之以恒纠正四风，解决党员干部中不同程度存在的理想信念动摇、宗旨意识淡化、精神不振等问题，加强党性修养，强化担当之责。要严肃党内政治生活，从严管理和要求干部，打造一支讲纪律、守规矩，能办事、办实事的纪检监察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党建主持稿 篇9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现在开会。(先把手机关闭或改为振动)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这次会议是经县委研究决定，有纪检委、组织部、机关工委联合召开的一次十分重要会议，会议的目的就是通过学习与交流，提高大家对新时期党建工作的重要性有新的认识，进一步理清工作思路，创新工作方法和发展措施，推动基层党建工作上水平、上台阶，全面开创行唐党建工作的新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参加今天会议的人员有：县直机关各单位党务副职、各乡(镇)、园区副书记、组织委员。出席今天会议的领导有县委常委、组织部长及县纪检委、组织部、机关工委的领导，共计150人。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会议的议程有四项：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一是进行典型发言。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二是宣读机关党建工作暨创先争优征文活动评选结果的情况通报。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三是传达全市党建课题研究工作会议精神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四是领导讲话。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现在进行大会第一项议程。请教育局副局长同志发言，他发言的题目是：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下面请地税局副局长同志发言，他发言的题目是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下面请人力资源和社会保障局同志发言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由于时间的关系县公安局、财政局等17个单位不再进行大会发言，他们的经验材料已编印成册，将进行书面交流。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下面，请纪检委常务副书记同志宣读县机关党建工作暨创先争优活动征文评选结果的情况通报。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下面，请组织部传达全市党建课题研究工作会议精神。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下面，请县委常委、组织部长做重要讲话。大家欢迎。****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刚才，听了教育局等3位同志的发言，这些经验都从不同的侧面、不同的角度、不同的形式给我们以不同的启示，为推动机关党建工作提供了兼具先进性、典型性、代表性的宝贵经验。17个没有发言的单位，也分别结合各自实际，对党建工作进行了书面交流，其经验做法值得大家学习借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书记宣读了机关党建工作暨创先争优活动征文情况通报。(会上不再进行颁奖，没有领证书的获奖单位会后到机关工委领取获奖证书)。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部长高起点、高站位的从充分认识党建工作的重要性、增强党建工作的针对性和切实增强党建工作的实效性等方面，进一步对全县党建工作进行了全面的部署;对我们了解和把握党建工作的新形势，进一步增强紧迫感和责任感，坚持不懈地推进全县党建工作具有很强的指导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这次会议就是把好的经验和做法汇集起来，把特色展示出来，把亮点突出出来，让与会的同志从各自工作的实际出发进行参照、对比和学习，使大家能够在学习中有收益，在交流中有提高，在工作中有借鉴，在思路上有拓展。会议的效果如何，主要看抓落实的力度。希望在座的同志，要深刻领会、认真消化理解会议精神;回单位后马上向主要领导汇报;及时召开党委会或班子会认真研究，尤其是部长的讲话，要结合本单位的实际情况，认真研究贯彻落实的具体措施，努力把党建工作做得更加扎实有效，以优异的成绩迎接党的十八大胜利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会议到此结束，散会!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3" w:firstLineChars="200"/>
        <w:rPr>
          <w:rFonts w:hint="eastAsia" w:ascii="仿宋" w:hAnsi="仿宋" w:eastAsia="仿宋" w:cs="仿宋"/>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党建主持稿 篇10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各位领导、同志们：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进一步加强和改进街道社区党建工作，充分调动驻街机关、企事业单位支持、参与街道社区建设和党建工作的积极性，切实发挥街道党组织的领导核心作用，根据工作安排，今天我们在这里召开X街道20xx年社区党建联席会。这次大会对挖掘和整合街道社区资源，构筑街道社区与驻街单位“利益共存、资源共享、共驻共建、双向服务、双赢共进”的新的工作格局，进一步增强党在城市基层的凝聚力、影响力和渗透力有着重要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今天会议得到了领导的高度重视和驻街单位的大力支持，他们在百忙之中也应邀参加了会议，出席今天会议的有：，让我们向他们的到来表示热烈的欢迎。今天会议的议程主要有五项：一是宣读X街道党建联席会成员名单;二是签订党建共建协议书;三是报告X街道党工委20xx年工作及20xx年工作举措;四是请各成员单位就如何做好社区党建工作提出意见和建议;五是请领导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现在，进行会议的第一项议程，请宣读X街道党建联席会成员名单。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现在，进行会议的第二项议程：请有关单位签订党建共建协议书。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现在，进行会议的第三项议程：请报告X街道党工委20xx年工作及20xx年工作举措。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同志们，X街道社区党建工作得到了相关单位和部门的大力支持，现在有请各成员单位就如何做好社区党建工作提出意见和建议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刚才大家就如何做好社区党建工作进行了交流，提出了很多好的意见和建议，希望大家都能从相互交流中有所启发，有所感悟，从而推动X街道社区党建工作整体水平的提高。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现在，进行会议的第五项议程，请做重要讲话，大家欢迎!。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同志们，今天的会议得到了领导的大力关心和支持，现在，有请讲话，大家欢迎。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感谢的讲话。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同志们，今天的会议已完成各项议程，会议开得非常成功，我们相信，在的悉心指导下，通过我们在座各位的共同努力，我们街道社区党建工作一定更会上一个新台阶。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会议到此结束，散会。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MDg4MzQ1ZDQ3ZDBlMDljMGFiYjc4YmE1OTJhYzYifQ=="/>
  </w:docVars>
  <w:rsids>
    <w:rsidRoot w:val="00000000"/>
    <w:rsid w:val="0943208F"/>
    <w:rsid w:val="0B1E0C4A"/>
    <w:rsid w:val="0EB13402"/>
    <w:rsid w:val="42F3181B"/>
    <w:rsid w:val="6B73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Ascii" w:hAnsiTheme="minorAscii"/>
      <w:kern w:val="0"/>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2023-09-10T08:47:00Z</dcterms:created>
  <dc:creator>Administrator</dc:creator>
  <cp:lastModifiedBy>晓爱</cp:lastModifiedBy>
  <dcterms:modified xsi:type="dcterms:W3CDTF">2024-05-30T04:15:58Z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FBE469BEA5BE47519C58E0DB5878CDC5_12</vt:lpwstr>
  </property>
</Properties>
</file>